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1289" w:type="dxa"/>
        <w:tblInd w:w="-1001" w:type="dxa"/>
        <w:tblLook w:val="04A0" w:firstRow="1" w:lastRow="0" w:firstColumn="1" w:lastColumn="0" w:noHBand="0" w:noVBand="1"/>
      </w:tblPr>
      <w:tblGrid>
        <w:gridCol w:w="3458"/>
        <w:gridCol w:w="1866"/>
        <w:gridCol w:w="2344"/>
        <w:gridCol w:w="3621"/>
      </w:tblGrid>
      <w:tr w:rsidR="00E40DE3" w:rsidRPr="00E93DF8" w14:paraId="54BAAB11" w14:textId="77777777" w:rsidTr="006B56AB">
        <w:trPr>
          <w:trHeight w:val="307"/>
        </w:trPr>
        <w:tc>
          <w:tcPr>
            <w:tcW w:w="3458" w:type="dxa"/>
            <w:tcBorders>
              <w:bottom w:val="single" w:sz="4" w:space="0" w:color="auto"/>
            </w:tcBorders>
            <w:shd w:val="clear" w:color="auto" w:fill="FFFF00"/>
          </w:tcPr>
          <w:p w14:paraId="476D4C77" w14:textId="2ACEA1DD" w:rsidR="007837D3" w:rsidRPr="00E93DF8" w:rsidRDefault="007E5D14" w:rsidP="00C778C1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E93DF8">
              <w:rPr>
                <w:rFonts w:ascii="Arial" w:hAnsi="Arial" w:cs="Arial"/>
                <w:sz w:val="28"/>
                <w:szCs w:val="28"/>
                <w:highlight w:val="yellow"/>
              </w:rPr>
              <w:t>Wochentag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00"/>
          </w:tcPr>
          <w:p w14:paraId="471B56D5" w14:textId="13DCD7F4" w:rsidR="007E5D14" w:rsidRPr="00E93DF8" w:rsidRDefault="007E5D14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E93DF8">
              <w:rPr>
                <w:rFonts w:ascii="Arial" w:hAnsi="Arial" w:cs="Arial"/>
                <w:sz w:val="28"/>
                <w:szCs w:val="28"/>
                <w:highlight w:val="yellow"/>
              </w:rPr>
              <w:t>Datum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FFFF00"/>
          </w:tcPr>
          <w:p w14:paraId="7EDF0EE7" w14:textId="55298E81" w:rsidR="007E5D14" w:rsidRPr="00E93DF8" w:rsidRDefault="007E5D14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E93DF8">
              <w:rPr>
                <w:rFonts w:ascii="Arial" w:hAnsi="Arial" w:cs="Arial"/>
                <w:sz w:val="28"/>
                <w:szCs w:val="28"/>
                <w:highlight w:val="yellow"/>
              </w:rPr>
              <w:t>Zeit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shd w:val="clear" w:color="auto" w:fill="FFFF00"/>
          </w:tcPr>
          <w:p w14:paraId="49FEF2F0" w14:textId="6D73CF41" w:rsidR="007E5D14" w:rsidRPr="00F1109A" w:rsidRDefault="007E5D14">
            <w:pPr>
              <w:rPr>
                <w:rFonts w:ascii="Arial" w:hAnsi="Arial" w:cs="Arial"/>
                <w:sz w:val="28"/>
                <w:szCs w:val="28"/>
              </w:rPr>
            </w:pPr>
            <w:r w:rsidRPr="00F1109A">
              <w:rPr>
                <w:rFonts w:ascii="Arial" w:hAnsi="Arial" w:cs="Arial"/>
                <w:sz w:val="28"/>
                <w:szCs w:val="28"/>
                <w:highlight w:val="yellow"/>
              </w:rPr>
              <w:t>Was und Wo</w:t>
            </w:r>
          </w:p>
        </w:tc>
      </w:tr>
      <w:tr w:rsidR="00513261" w14:paraId="37D26165" w14:textId="77777777" w:rsidTr="007B0AA9">
        <w:trPr>
          <w:trHeight w:val="1071"/>
        </w:trPr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14:paraId="1134E559" w14:textId="69EA63FE" w:rsidR="00513261" w:rsidRDefault="0005161F" w:rsidP="007B0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1776" behindDoc="0" locked="0" layoutInCell="1" allowOverlap="1" wp14:anchorId="17FA7BF5" wp14:editId="1C0F6F03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204470</wp:posOffset>
                  </wp:positionV>
                  <wp:extent cx="777240" cy="459105"/>
                  <wp:effectExtent l="0" t="0" r="3810" b="0"/>
                  <wp:wrapNone/>
                  <wp:docPr id="966748871" name="Grafik 5" descr="Nachhaltig backen: So klappt's mit der ökologisch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achhaltig backen: So klappt's mit der ökologisch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3261">
              <w:rPr>
                <w:rFonts w:ascii="Arial" w:hAnsi="Arial" w:cs="Arial"/>
                <w:sz w:val="28"/>
                <w:szCs w:val="28"/>
              </w:rPr>
              <w:t>Montagvormittag</w:t>
            </w:r>
          </w:p>
          <w:p w14:paraId="354F4A65" w14:textId="2D8BDEAD" w:rsidR="00513261" w:rsidRDefault="00513261" w:rsidP="007B0A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E5CDF9" w14:textId="77777777" w:rsidR="00513261" w:rsidRDefault="00513261" w:rsidP="007B0A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341B95A9" w14:textId="2089D7BF" w:rsidR="00513261" w:rsidRDefault="00F95DDC" w:rsidP="007B0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="00513261">
              <w:rPr>
                <w:rFonts w:ascii="Arial" w:hAnsi="Arial" w:cs="Arial"/>
                <w:sz w:val="28"/>
                <w:szCs w:val="28"/>
              </w:rPr>
              <w:t>.0</w:t>
            </w:r>
            <w:r w:rsidR="0005161F">
              <w:rPr>
                <w:rFonts w:ascii="Arial" w:hAnsi="Arial" w:cs="Arial"/>
                <w:sz w:val="28"/>
                <w:szCs w:val="28"/>
              </w:rPr>
              <w:t>6</w:t>
            </w:r>
            <w:r w:rsidR="00513261">
              <w:rPr>
                <w:rFonts w:ascii="Arial" w:hAnsi="Arial" w:cs="Arial"/>
                <w:sz w:val="28"/>
                <w:szCs w:val="28"/>
              </w:rPr>
              <w:t>.2025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</w:tcPr>
          <w:p w14:paraId="214943D2" w14:textId="77777777" w:rsidR="00513261" w:rsidRDefault="00513261" w:rsidP="007B0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09.30-11.00 Uhr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shd w:val="clear" w:color="auto" w:fill="auto"/>
          </w:tcPr>
          <w:p w14:paraId="12BB9773" w14:textId="77777777" w:rsidR="00513261" w:rsidRDefault="00513261" w:rsidP="007B0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Backen</w:t>
            </w:r>
          </w:p>
          <w:p w14:paraId="41ADC72E" w14:textId="77777777" w:rsidR="00513261" w:rsidRPr="0020329F" w:rsidRDefault="00513261" w:rsidP="007B0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Cafeteria</w:t>
            </w:r>
          </w:p>
          <w:p w14:paraId="42BF1696" w14:textId="77777777" w:rsidR="00513261" w:rsidRDefault="00513261" w:rsidP="007B0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 Nicole</w:t>
            </w:r>
          </w:p>
        </w:tc>
      </w:tr>
      <w:tr w:rsidR="00513261" w14:paraId="31F9DBF1" w14:textId="77777777" w:rsidTr="007B0AA9">
        <w:trPr>
          <w:trHeight w:val="1071"/>
        </w:trPr>
        <w:tc>
          <w:tcPr>
            <w:tcW w:w="345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CEF1E8F" w14:textId="77777777" w:rsidR="00513261" w:rsidRDefault="00513261" w:rsidP="007B0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2800" behindDoc="1" locked="0" layoutInCell="1" allowOverlap="1" wp14:anchorId="5BC9017F" wp14:editId="2E645DB6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203835</wp:posOffset>
                  </wp:positionV>
                  <wp:extent cx="1019175" cy="482584"/>
                  <wp:effectExtent l="0" t="0" r="0" b="0"/>
                  <wp:wrapNone/>
                  <wp:docPr id="2" name="Bild 2" descr="Ein Bild, das Schmetterling, Nachtfalter und Schmetterlinge, Grußkarte, Papierproduk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2" descr="Ein Bild, das Schmetterling, Nachtfalter und Schmetterlinge, Grußkarte, Papierprodukt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0" t="17606" r="5733" b="28752"/>
                          <a:stretch/>
                        </pic:blipFill>
                        <pic:spPr bwMode="auto">
                          <a:xfrm>
                            <a:off x="0" y="0"/>
                            <a:ext cx="1019175" cy="48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Montagnachmittag</w:t>
            </w:r>
          </w:p>
          <w:p w14:paraId="1C7416A3" w14:textId="77777777" w:rsidR="00513261" w:rsidRDefault="00513261" w:rsidP="007B0A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953805" w14:textId="77777777" w:rsidR="00513261" w:rsidRDefault="00513261" w:rsidP="007B0A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392D242" w14:textId="7B5EC23C" w:rsidR="00513261" w:rsidRDefault="00F95DDC" w:rsidP="007B0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="00513261">
              <w:rPr>
                <w:rFonts w:ascii="Arial" w:hAnsi="Arial" w:cs="Arial"/>
                <w:sz w:val="28"/>
                <w:szCs w:val="28"/>
              </w:rPr>
              <w:t>.06.2025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29921E4" w14:textId="77777777" w:rsidR="00513261" w:rsidRDefault="00513261" w:rsidP="007B0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13.45-15.00 Uhr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7B601AB" w14:textId="77777777" w:rsidR="00513261" w:rsidRDefault="00513261" w:rsidP="007B0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Kartengestaltung</w:t>
            </w:r>
          </w:p>
          <w:p w14:paraId="0C6ACECC" w14:textId="77777777" w:rsidR="00513261" w:rsidRPr="0020329F" w:rsidRDefault="00513261" w:rsidP="007B0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Aktivierungsraum -2</w:t>
            </w:r>
          </w:p>
          <w:p w14:paraId="788C1B22" w14:textId="77777777" w:rsidR="00513261" w:rsidRDefault="00513261" w:rsidP="007B0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 Nicole</w:t>
            </w:r>
          </w:p>
        </w:tc>
      </w:tr>
      <w:tr w:rsidR="00513261" w14:paraId="246A2AD9" w14:textId="77777777" w:rsidTr="007B0AA9">
        <w:trPr>
          <w:trHeight w:val="938"/>
        </w:trPr>
        <w:tc>
          <w:tcPr>
            <w:tcW w:w="3458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</w:tcPr>
          <w:p w14:paraId="5977784D" w14:textId="77777777" w:rsidR="00513261" w:rsidRDefault="00513261" w:rsidP="007B0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Montagnachmittag</w:t>
            </w:r>
          </w:p>
          <w:p w14:paraId="574F1450" w14:textId="77777777" w:rsidR="00513261" w:rsidRDefault="00513261" w:rsidP="007B0AA9">
            <w:pPr>
              <w:rPr>
                <w:rFonts w:ascii="Arial" w:hAnsi="Arial" w:cs="Arial"/>
                <w:sz w:val="28"/>
                <w:szCs w:val="28"/>
              </w:rPr>
            </w:pPr>
            <w:r w:rsidRPr="00863817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drawing>
                <wp:anchor distT="0" distB="0" distL="114935" distR="114935" simplePos="0" relativeHeight="251853824" behindDoc="0" locked="0" layoutInCell="1" allowOverlap="1" wp14:anchorId="663D542E" wp14:editId="691C21FC">
                  <wp:simplePos x="0" y="0"/>
                  <wp:positionH relativeFrom="column">
                    <wp:posOffset>560705</wp:posOffset>
                  </wp:positionH>
                  <wp:positionV relativeFrom="paragraph">
                    <wp:posOffset>73660</wp:posOffset>
                  </wp:positionV>
                  <wp:extent cx="373380" cy="320839"/>
                  <wp:effectExtent l="0" t="0" r="7620" b="3175"/>
                  <wp:wrapNone/>
                  <wp:docPr id="14253146" name="Grafik 3" descr="Ein Bild, das Vogel, Schwalb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3146" name="Grafik 3" descr="Ein Bild, das Vogel, Schwalbe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9" t="-175" r="-139" b="-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67" cy="3235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CB21F3" w14:textId="77777777" w:rsidR="00513261" w:rsidRDefault="00513261" w:rsidP="007B0A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</w:tcPr>
          <w:p w14:paraId="7EE2156E" w14:textId="30D08BE8" w:rsidR="00513261" w:rsidRDefault="00F95DDC" w:rsidP="007B0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="00513261">
              <w:rPr>
                <w:rFonts w:ascii="Arial" w:hAnsi="Arial" w:cs="Arial"/>
                <w:sz w:val="28"/>
                <w:szCs w:val="28"/>
              </w:rPr>
              <w:t>.06.2025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</w:tcPr>
          <w:p w14:paraId="425D18F8" w14:textId="77777777" w:rsidR="00513261" w:rsidRDefault="00513261" w:rsidP="007B0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 Uhr</w:t>
            </w:r>
          </w:p>
        </w:tc>
        <w:tc>
          <w:tcPr>
            <w:tcW w:w="3621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</w:tcPr>
          <w:p w14:paraId="0893AD40" w14:textId="77777777" w:rsidR="00513261" w:rsidRDefault="00513261" w:rsidP="007B0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Dorfschwalben</w:t>
            </w:r>
          </w:p>
        </w:tc>
      </w:tr>
      <w:tr w:rsidR="00513261" w:rsidRPr="00D230EA" w14:paraId="05333BFA" w14:textId="77777777" w:rsidTr="00DE69FC">
        <w:trPr>
          <w:trHeight w:val="1258"/>
        </w:trPr>
        <w:tc>
          <w:tcPr>
            <w:tcW w:w="3458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</w:tcPr>
          <w:p w14:paraId="61F02BF1" w14:textId="77777777" w:rsidR="00513261" w:rsidRDefault="00513261" w:rsidP="007B0AA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E47F84">
              <w:rPr>
                <w:rFonts w:ascii="Arial" w:hAnsi="Arial" w:cs="Arial"/>
                <w:noProof/>
                <w:sz w:val="28"/>
                <w:szCs w:val="28"/>
              </w:rPr>
              <w:t>Diens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t</w:t>
            </w:r>
            <w:r w:rsidRPr="00E47F84">
              <w:rPr>
                <w:rFonts w:ascii="Arial" w:hAnsi="Arial" w:cs="Arial"/>
                <w:noProof/>
                <w:sz w:val="28"/>
                <w:szCs w:val="28"/>
              </w:rPr>
              <w:t>ag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vormittag</w:t>
            </w:r>
          </w:p>
          <w:p w14:paraId="55D2B75B" w14:textId="77777777" w:rsidR="00513261" w:rsidRDefault="00513261" w:rsidP="007B0AA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20329F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drawing>
                <wp:anchor distT="0" distB="0" distL="114935" distR="0" simplePos="0" relativeHeight="251855872" behindDoc="1" locked="0" layoutInCell="1" allowOverlap="1" wp14:anchorId="47349839" wp14:editId="47C09820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62865</wp:posOffset>
                  </wp:positionV>
                  <wp:extent cx="495300" cy="495300"/>
                  <wp:effectExtent l="0" t="0" r="0" b="0"/>
                  <wp:wrapNone/>
                  <wp:docPr id="384243362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85" t="-1085" r="-1085" b="-1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D1131A" w14:textId="77777777" w:rsidR="00513261" w:rsidRPr="00D230EA" w:rsidRDefault="00513261" w:rsidP="007B0AA9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</w:tcPr>
          <w:p w14:paraId="62D67548" w14:textId="57904395" w:rsidR="00513261" w:rsidRDefault="00F95DDC" w:rsidP="007B0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  <w:r w:rsidR="00513261">
              <w:rPr>
                <w:rFonts w:ascii="Arial" w:hAnsi="Arial" w:cs="Arial"/>
                <w:sz w:val="28"/>
                <w:szCs w:val="28"/>
              </w:rPr>
              <w:t>.0</w:t>
            </w:r>
            <w:r w:rsidR="0005161F">
              <w:rPr>
                <w:rFonts w:ascii="Arial" w:hAnsi="Arial" w:cs="Arial"/>
                <w:sz w:val="28"/>
                <w:szCs w:val="28"/>
              </w:rPr>
              <w:t>6</w:t>
            </w:r>
            <w:r w:rsidR="00513261">
              <w:rPr>
                <w:rFonts w:ascii="Arial" w:hAnsi="Arial" w:cs="Arial"/>
                <w:sz w:val="28"/>
                <w:szCs w:val="28"/>
              </w:rPr>
              <w:t>.2025</w:t>
            </w:r>
          </w:p>
        </w:tc>
        <w:tc>
          <w:tcPr>
            <w:tcW w:w="2344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</w:tcPr>
          <w:p w14:paraId="585E24C5" w14:textId="77777777" w:rsidR="00513261" w:rsidRPr="00D230EA" w:rsidRDefault="00513261" w:rsidP="007B0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09.30-10.30 Uhr</w:t>
            </w:r>
          </w:p>
        </w:tc>
        <w:tc>
          <w:tcPr>
            <w:tcW w:w="3621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</w:tcPr>
          <w:p w14:paraId="2EB57CB3" w14:textId="77777777" w:rsidR="00513261" w:rsidRPr="0020329F" w:rsidRDefault="00513261" w:rsidP="007B0AA9">
            <w:pPr>
              <w:rPr>
                <w:rFonts w:ascii="Arial" w:hAnsi="Arial" w:cs="Arial"/>
                <w:sz w:val="28"/>
                <w:szCs w:val="28"/>
              </w:rPr>
            </w:pPr>
            <w:r w:rsidRPr="0020329F">
              <w:rPr>
                <w:rFonts w:ascii="Arial" w:hAnsi="Arial" w:cs="Arial"/>
                <w:sz w:val="28"/>
                <w:szCs w:val="28"/>
              </w:rPr>
              <w:t>Gedächtnistraining</w:t>
            </w:r>
            <w:r>
              <w:rPr>
                <w:rFonts w:ascii="Arial" w:hAnsi="Arial" w:cs="Arial"/>
                <w:sz w:val="28"/>
                <w:szCs w:val="28"/>
              </w:rPr>
              <w:t xml:space="preserve"> Aktivierungsraum -2</w:t>
            </w:r>
          </w:p>
          <w:p w14:paraId="037D9E6C" w14:textId="77777777" w:rsidR="00513261" w:rsidRPr="00D230EA" w:rsidRDefault="00513261" w:rsidP="007B0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mit Nicole </w:t>
            </w:r>
          </w:p>
        </w:tc>
      </w:tr>
      <w:tr w:rsidR="00513261" w:rsidRPr="00781BED" w14:paraId="09B6DC78" w14:textId="77777777" w:rsidTr="00DE69FC">
        <w:trPr>
          <w:trHeight w:val="1175"/>
        </w:trPr>
        <w:tc>
          <w:tcPr>
            <w:tcW w:w="345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99095C7" w14:textId="232291FA" w:rsidR="00513261" w:rsidRDefault="00781BED" w:rsidP="007B0AA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6896" behindDoc="1" locked="0" layoutInCell="1" allowOverlap="1" wp14:anchorId="03B81968" wp14:editId="3720D8C6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207010</wp:posOffset>
                  </wp:positionV>
                  <wp:extent cx="1304925" cy="814070"/>
                  <wp:effectExtent l="0" t="0" r="9525" b="5080"/>
                  <wp:wrapTight wrapText="bothSides">
                    <wp:wrapPolygon edited="0">
                      <wp:start x="0" y="0"/>
                      <wp:lineTo x="0" y="21229"/>
                      <wp:lineTo x="21442" y="21229"/>
                      <wp:lineTo x="21442" y="0"/>
                      <wp:lineTo x="0" y="0"/>
                    </wp:wrapPolygon>
                  </wp:wrapTight>
                  <wp:docPr id="1" name="Bild 1" descr="Insgesamt 20'000 Höhenmeter werden die Radprofis im Juni in der Schweiz bewältigen müss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gesamt 20'000 Höhenmeter werden die Radprofis im Juni in der Schweiz bewältigen müssen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36" r="14177" b="60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3261">
              <w:rPr>
                <w:rFonts w:ascii="Arial" w:hAnsi="Arial" w:cs="Arial"/>
                <w:noProof/>
                <w:sz w:val="28"/>
                <w:szCs w:val="28"/>
              </w:rPr>
              <w:t>Dienstagnachmittag</w:t>
            </w:r>
          </w:p>
          <w:p w14:paraId="5ACEB05C" w14:textId="36457EE9" w:rsidR="00513261" w:rsidRPr="00E47F84" w:rsidRDefault="00513261" w:rsidP="007B0AA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65094AF" w14:textId="6E0F9383" w:rsidR="00513261" w:rsidRDefault="00F95DDC" w:rsidP="007B0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  <w:r w:rsidR="00513261">
              <w:rPr>
                <w:rFonts w:ascii="Arial" w:hAnsi="Arial" w:cs="Arial"/>
                <w:sz w:val="28"/>
                <w:szCs w:val="28"/>
              </w:rPr>
              <w:t>.0</w:t>
            </w:r>
            <w:r w:rsidR="0005161F">
              <w:rPr>
                <w:rFonts w:ascii="Arial" w:hAnsi="Arial" w:cs="Arial"/>
                <w:sz w:val="28"/>
                <w:szCs w:val="28"/>
              </w:rPr>
              <w:t>6</w:t>
            </w:r>
            <w:r w:rsidR="00513261">
              <w:rPr>
                <w:rFonts w:ascii="Arial" w:hAnsi="Arial" w:cs="Arial"/>
                <w:sz w:val="28"/>
                <w:szCs w:val="28"/>
              </w:rPr>
              <w:t>.2025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077F66" w14:textId="77777777" w:rsidR="00513261" w:rsidRDefault="00513261" w:rsidP="00781BE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4532BE" w14:textId="77777777" w:rsidR="00781BED" w:rsidRPr="00F95DDC" w:rsidRDefault="00781BED" w:rsidP="00781BED">
            <w:pPr>
              <w:shd w:val="clear" w:color="auto" w:fill="FFFFFF"/>
              <w:spacing w:after="180"/>
              <w:jc w:val="center"/>
              <w:outlineLvl w:val="1"/>
              <w:rPr>
                <w:rFonts w:ascii="Barlow" w:eastAsia="Times New Roman" w:hAnsi="Barlow" w:cs="Times New Roman"/>
                <w:b/>
                <w:bCs/>
                <w:i/>
                <w:iCs/>
                <w:caps/>
                <w:color w:val="000000"/>
                <w:spacing w:val="2"/>
                <w:kern w:val="0"/>
                <w:sz w:val="16"/>
                <w:szCs w:val="16"/>
                <w:lang w:eastAsia="de-CH"/>
                <w14:ligatures w14:val="none"/>
              </w:rPr>
            </w:pPr>
          </w:p>
          <w:p w14:paraId="1228BAED" w14:textId="755F336F" w:rsidR="00781BED" w:rsidRPr="00781BED" w:rsidRDefault="00781BED" w:rsidP="00781BED">
            <w:pPr>
              <w:shd w:val="clear" w:color="auto" w:fill="FFFFFF"/>
              <w:spacing w:after="180"/>
              <w:jc w:val="center"/>
              <w:outlineLvl w:val="1"/>
              <w:rPr>
                <w:rFonts w:ascii="Barlow" w:eastAsia="Times New Roman" w:hAnsi="Barlow" w:cs="Times New Roman"/>
                <w:b/>
                <w:bCs/>
                <w:i/>
                <w:iCs/>
                <w:caps/>
                <w:color w:val="000000"/>
                <w:spacing w:val="2"/>
                <w:kern w:val="0"/>
                <w:sz w:val="36"/>
                <w:szCs w:val="36"/>
                <w:lang w:eastAsia="de-CH"/>
                <w14:ligatures w14:val="none"/>
              </w:rPr>
            </w:pPr>
            <w:r w:rsidRPr="00781BED">
              <w:rPr>
                <w:rFonts w:ascii="Barlow" w:eastAsia="Times New Roman" w:hAnsi="Barlow" w:cs="Times New Roman"/>
                <w:b/>
                <w:bCs/>
                <w:i/>
                <w:iCs/>
                <w:caps/>
                <w:color w:val="000000"/>
                <w:spacing w:val="2"/>
                <w:kern w:val="0"/>
                <w:sz w:val="36"/>
                <w:szCs w:val="36"/>
                <w:lang w:eastAsia="de-CH"/>
                <w14:ligatures w14:val="none"/>
              </w:rPr>
              <w:t>Tour de Suisse</w:t>
            </w:r>
          </w:p>
          <w:p w14:paraId="0F8AF2B9" w14:textId="4B8BE76A" w:rsidR="00513261" w:rsidRPr="00781BED" w:rsidRDefault="00781BED" w:rsidP="00781BED">
            <w:pPr>
              <w:tabs>
                <w:tab w:val="left" w:pos="810"/>
                <w:tab w:val="center" w:pos="1702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1BED">
              <w:rPr>
                <w:rFonts w:ascii="Arial" w:hAnsi="Arial" w:cs="Arial"/>
                <w:sz w:val="28"/>
                <w:szCs w:val="28"/>
              </w:rPr>
              <w:t>Führt durch Heiden</w:t>
            </w:r>
          </w:p>
          <w:p w14:paraId="1C3A7568" w14:textId="608E6870" w:rsidR="00781BED" w:rsidRPr="00781BED" w:rsidRDefault="00781BED" w:rsidP="00781BED">
            <w:pPr>
              <w:tabs>
                <w:tab w:val="left" w:pos="2265"/>
              </w:tabs>
              <w:rPr>
                <w:rFonts w:ascii="Arial" w:hAnsi="Arial" w:cs="Arial"/>
                <w:sz w:val="28"/>
                <w:szCs w:val="28"/>
              </w:rPr>
            </w:pPr>
            <w:r w:rsidRPr="00781BED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46529D" w:rsidRPr="0020329F" w14:paraId="2C09464B" w14:textId="77777777" w:rsidTr="0079660F">
        <w:trPr>
          <w:trHeight w:val="991"/>
        </w:trPr>
        <w:tc>
          <w:tcPr>
            <w:tcW w:w="3458" w:type="dxa"/>
            <w:tcBorders>
              <w:top w:val="single" w:sz="36" w:space="0" w:color="auto"/>
              <w:bottom w:val="single" w:sz="4" w:space="0" w:color="auto"/>
            </w:tcBorders>
          </w:tcPr>
          <w:p w14:paraId="6F4B8F0E" w14:textId="6F2D0BA8" w:rsidR="0046529D" w:rsidRPr="0020329F" w:rsidRDefault="00A30027" w:rsidP="0046529D">
            <w:pP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44608" behindDoc="1" locked="0" layoutInCell="1" allowOverlap="1" wp14:anchorId="57664736" wp14:editId="0BDC5C87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229870</wp:posOffset>
                  </wp:positionV>
                  <wp:extent cx="838200" cy="371475"/>
                  <wp:effectExtent l="0" t="0" r="0" b="9525"/>
                  <wp:wrapTight wrapText="bothSides">
                    <wp:wrapPolygon edited="0">
                      <wp:start x="0" y="0"/>
                      <wp:lineTo x="0" y="21046"/>
                      <wp:lineTo x="21109" y="21046"/>
                      <wp:lineTo x="21109" y="0"/>
                      <wp:lineTo x="0" y="0"/>
                    </wp:wrapPolygon>
                  </wp:wrapTight>
                  <wp:docPr id="201980165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801656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6529D" w:rsidRPr="0020329F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Mittwochvormittag</w:t>
            </w:r>
          </w:p>
        </w:tc>
        <w:tc>
          <w:tcPr>
            <w:tcW w:w="1866" w:type="dxa"/>
            <w:tcBorders>
              <w:top w:val="single" w:sz="36" w:space="0" w:color="auto"/>
              <w:bottom w:val="single" w:sz="4" w:space="0" w:color="auto"/>
            </w:tcBorders>
          </w:tcPr>
          <w:p w14:paraId="40BBEFF7" w14:textId="4190B099" w:rsidR="0046529D" w:rsidRPr="0020329F" w:rsidRDefault="00CC2324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  <w:r w:rsidR="0046529D">
              <w:rPr>
                <w:rFonts w:ascii="Arial" w:hAnsi="Arial" w:cs="Arial"/>
                <w:sz w:val="28"/>
                <w:szCs w:val="28"/>
              </w:rPr>
              <w:t>.</w:t>
            </w:r>
            <w:r w:rsidR="005034C1">
              <w:rPr>
                <w:rFonts w:ascii="Arial" w:hAnsi="Arial" w:cs="Arial"/>
                <w:sz w:val="28"/>
                <w:szCs w:val="28"/>
              </w:rPr>
              <w:t>06.</w:t>
            </w:r>
            <w:r w:rsidR="0046529D">
              <w:rPr>
                <w:rFonts w:ascii="Arial" w:hAnsi="Arial" w:cs="Arial"/>
                <w:sz w:val="28"/>
                <w:szCs w:val="28"/>
              </w:rPr>
              <w:t>2025</w:t>
            </w:r>
          </w:p>
        </w:tc>
        <w:tc>
          <w:tcPr>
            <w:tcW w:w="2344" w:type="dxa"/>
            <w:tcBorders>
              <w:top w:val="single" w:sz="36" w:space="0" w:color="auto"/>
              <w:bottom w:val="single" w:sz="4" w:space="0" w:color="auto"/>
            </w:tcBorders>
          </w:tcPr>
          <w:p w14:paraId="04F1B585" w14:textId="0689D35D" w:rsidR="0046529D" w:rsidRPr="0020329F" w:rsidRDefault="0046529D" w:rsidP="0046529D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 w:rsidRPr="0020329F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09.30-10.30 Uhr</w:t>
            </w:r>
          </w:p>
        </w:tc>
        <w:tc>
          <w:tcPr>
            <w:tcW w:w="3621" w:type="dxa"/>
            <w:tcBorders>
              <w:top w:val="single" w:sz="36" w:space="0" w:color="auto"/>
              <w:bottom w:val="single" w:sz="4" w:space="0" w:color="auto"/>
            </w:tcBorders>
          </w:tcPr>
          <w:p w14:paraId="7CEABABB" w14:textId="0F9FDA3A" w:rsidR="00203306" w:rsidRDefault="00231BA8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Spiel und Spass</w:t>
            </w:r>
            <w:r w:rsidR="00DB789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377B9C2" w14:textId="7BFD3735" w:rsidR="0046529D" w:rsidRDefault="000D61A2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Cafeteria</w:t>
            </w:r>
          </w:p>
          <w:p w14:paraId="47CD5A2D" w14:textId="292C4383" w:rsidR="0046529D" w:rsidRPr="0020329F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 Madeleine</w:t>
            </w:r>
          </w:p>
        </w:tc>
      </w:tr>
      <w:tr w:rsidR="0046529D" w:rsidRPr="0020329F" w14:paraId="1784C3FD" w14:textId="77777777" w:rsidTr="0079660F">
        <w:trPr>
          <w:trHeight w:val="991"/>
        </w:trPr>
        <w:tc>
          <w:tcPr>
            <w:tcW w:w="3458" w:type="dxa"/>
            <w:tcBorders>
              <w:bottom w:val="single" w:sz="36" w:space="0" w:color="auto"/>
            </w:tcBorders>
          </w:tcPr>
          <w:p w14:paraId="73D367CC" w14:textId="3694BF9C" w:rsidR="0046529D" w:rsidRPr="0020329F" w:rsidRDefault="007C2C2B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858944" behindDoc="1" locked="0" layoutInCell="1" allowOverlap="1" wp14:anchorId="48A98236" wp14:editId="2A7F3B73">
                  <wp:simplePos x="0" y="0"/>
                  <wp:positionH relativeFrom="page">
                    <wp:posOffset>808355</wp:posOffset>
                  </wp:positionH>
                  <wp:positionV relativeFrom="paragraph">
                    <wp:posOffset>223520</wp:posOffset>
                  </wp:positionV>
                  <wp:extent cx="304800" cy="485775"/>
                  <wp:effectExtent l="0" t="0" r="0" b="9525"/>
                  <wp:wrapTight wrapText="bothSides">
                    <wp:wrapPolygon edited="0">
                      <wp:start x="0" y="0"/>
                      <wp:lineTo x="0" y="21176"/>
                      <wp:lineTo x="20250" y="21176"/>
                      <wp:lineTo x="20250" y="0"/>
                      <wp:lineTo x="0" y="0"/>
                    </wp:wrapPolygon>
                  </wp:wrapTight>
                  <wp:docPr id="133859702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29D" w:rsidRPr="0020329F">
              <w:rPr>
                <w:rFonts w:ascii="Arial" w:hAnsi="Arial" w:cs="Arial"/>
                <w:sz w:val="28"/>
                <w:szCs w:val="28"/>
              </w:rPr>
              <w:t>Mittwochnachmitta</w:t>
            </w:r>
            <w:r w:rsidR="00203306"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1866" w:type="dxa"/>
            <w:tcBorders>
              <w:bottom w:val="single" w:sz="36" w:space="0" w:color="auto"/>
            </w:tcBorders>
          </w:tcPr>
          <w:p w14:paraId="1041F812" w14:textId="03274EAA" w:rsidR="0046529D" w:rsidRPr="0020329F" w:rsidRDefault="00CC2324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</w:t>
            </w:r>
            <w:r w:rsidR="005034C1">
              <w:rPr>
                <w:rFonts w:ascii="Arial" w:hAnsi="Arial" w:cs="Arial"/>
                <w:sz w:val="28"/>
                <w:szCs w:val="28"/>
              </w:rPr>
              <w:t>06</w:t>
            </w:r>
            <w:r w:rsidR="0046529D">
              <w:rPr>
                <w:rFonts w:ascii="Arial" w:hAnsi="Arial" w:cs="Arial"/>
                <w:sz w:val="28"/>
                <w:szCs w:val="28"/>
              </w:rPr>
              <w:t>.2025</w:t>
            </w:r>
          </w:p>
        </w:tc>
        <w:tc>
          <w:tcPr>
            <w:tcW w:w="2344" w:type="dxa"/>
            <w:tcBorders>
              <w:bottom w:val="single" w:sz="36" w:space="0" w:color="auto"/>
            </w:tcBorders>
          </w:tcPr>
          <w:p w14:paraId="4DD680DD" w14:textId="780666F0" w:rsidR="0046529D" w:rsidRPr="0020329F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 w:rsidRPr="0020329F">
              <w:rPr>
                <w:rFonts w:ascii="Arial" w:hAnsi="Arial" w:cs="Arial"/>
                <w:sz w:val="28"/>
                <w:szCs w:val="28"/>
              </w:rPr>
              <w:t>14.00-15.00 Uhr</w:t>
            </w:r>
          </w:p>
        </w:tc>
        <w:tc>
          <w:tcPr>
            <w:tcW w:w="3621" w:type="dxa"/>
            <w:tcBorders>
              <w:bottom w:val="single" w:sz="36" w:space="0" w:color="auto"/>
            </w:tcBorders>
          </w:tcPr>
          <w:p w14:paraId="50FFF3D1" w14:textId="3851B52D" w:rsidR="0046529D" w:rsidRPr="0020329F" w:rsidRDefault="00BD161E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Spazieren</w:t>
            </w:r>
          </w:p>
          <w:p w14:paraId="186AD7EF" w14:textId="77777777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Aktivierungsraum -2</w:t>
            </w:r>
          </w:p>
          <w:p w14:paraId="7870B961" w14:textId="18854C22" w:rsidR="00DB789E" w:rsidRPr="0020329F" w:rsidRDefault="00DB789E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 Madeleine</w:t>
            </w:r>
          </w:p>
        </w:tc>
      </w:tr>
      <w:tr w:rsidR="00903737" w14:paraId="49E0FD60" w14:textId="77777777" w:rsidTr="0079660F">
        <w:trPr>
          <w:trHeight w:val="850"/>
        </w:trPr>
        <w:tc>
          <w:tcPr>
            <w:tcW w:w="3458" w:type="dxa"/>
            <w:tcBorders>
              <w:top w:val="single" w:sz="36" w:space="0" w:color="auto"/>
              <w:bottom w:val="single" w:sz="4" w:space="0" w:color="auto"/>
            </w:tcBorders>
          </w:tcPr>
          <w:p w14:paraId="4EA7F86F" w14:textId="6174B650" w:rsidR="00903737" w:rsidRDefault="00903737" w:rsidP="006B7C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Donnerstagvormittag</w:t>
            </w:r>
          </w:p>
          <w:p w14:paraId="1CF29717" w14:textId="55830263" w:rsidR="00903737" w:rsidRDefault="00433E90" w:rsidP="006B7C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7440" behindDoc="1" locked="0" layoutInCell="1" allowOverlap="1" wp14:anchorId="1C62E7CB" wp14:editId="2E660D0D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17145</wp:posOffset>
                  </wp:positionV>
                  <wp:extent cx="541019" cy="352425"/>
                  <wp:effectExtent l="0" t="0" r="0" b="0"/>
                  <wp:wrapTight wrapText="bothSides">
                    <wp:wrapPolygon edited="0">
                      <wp:start x="0" y="0"/>
                      <wp:lineTo x="0" y="19849"/>
                      <wp:lineTo x="20559" y="19849"/>
                      <wp:lineTo x="20559" y="0"/>
                      <wp:lineTo x="0" y="0"/>
                    </wp:wrapPolygon>
                  </wp:wrapTight>
                  <wp:docPr id="1405396515" name="Grafik 1" descr="Was kann man vom September alles erwarten? | Wetterkan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s kann man vom September alles erwarten? | Wetterkan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19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9AFBE3" w14:textId="77777777" w:rsidR="00903737" w:rsidRPr="0020329F" w:rsidRDefault="00903737" w:rsidP="006B7C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36" w:space="0" w:color="auto"/>
              <w:bottom w:val="single" w:sz="4" w:space="0" w:color="auto"/>
            </w:tcBorders>
          </w:tcPr>
          <w:p w14:paraId="51BE0596" w14:textId="2D7707FC" w:rsidR="00903737" w:rsidRDefault="00CC2324" w:rsidP="006B7C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="00903737">
              <w:rPr>
                <w:rFonts w:ascii="Arial" w:hAnsi="Arial" w:cs="Arial"/>
                <w:sz w:val="28"/>
                <w:szCs w:val="28"/>
              </w:rPr>
              <w:t>.</w:t>
            </w:r>
            <w:r w:rsidR="005034C1">
              <w:rPr>
                <w:rFonts w:ascii="Arial" w:hAnsi="Arial" w:cs="Arial"/>
                <w:sz w:val="28"/>
                <w:szCs w:val="28"/>
              </w:rPr>
              <w:t>06</w:t>
            </w:r>
            <w:r w:rsidR="00903737">
              <w:rPr>
                <w:rFonts w:ascii="Arial" w:hAnsi="Arial" w:cs="Arial"/>
                <w:sz w:val="28"/>
                <w:szCs w:val="28"/>
              </w:rPr>
              <w:t>.2025</w:t>
            </w:r>
          </w:p>
        </w:tc>
        <w:tc>
          <w:tcPr>
            <w:tcW w:w="2344" w:type="dxa"/>
            <w:tcBorders>
              <w:top w:val="single" w:sz="36" w:space="0" w:color="auto"/>
              <w:bottom w:val="single" w:sz="4" w:space="0" w:color="auto"/>
            </w:tcBorders>
          </w:tcPr>
          <w:p w14:paraId="01E92855" w14:textId="77777777" w:rsidR="00903737" w:rsidRPr="0020329F" w:rsidRDefault="00903737" w:rsidP="006B7C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09:30-10:30 Uhr</w:t>
            </w:r>
          </w:p>
        </w:tc>
        <w:tc>
          <w:tcPr>
            <w:tcW w:w="3621" w:type="dxa"/>
            <w:tcBorders>
              <w:top w:val="single" w:sz="36" w:space="0" w:color="auto"/>
              <w:bottom w:val="single" w:sz="4" w:space="0" w:color="auto"/>
            </w:tcBorders>
          </w:tcPr>
          <w:p w14:paraId="68BCFA60" w14:textId="77777777" w:rsidR="00903737" w:rsidRDefault="00903737" w:rsidP="006B7C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Beschäftigung</w:t>
            </w:r>
          </w:p>
          <w:p w14:paraId="34DE293E" w14:textId="68C8DC30" w:rsidR="00903737" w:rsidRDefault="00903737" w:rsidP="006B7C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mit </w:t>
            </w:r>
            <w:r w:rsidR="00513261">
              <w:rPr>
                <w:rFonts w:ascii="Arial" w:hAnsi="Arial" w:cs="Arial"/>
                <w:sz w:val="28"/>
                <w:szCs w:val="28"/>
              </w:rPr>
              <w:t>Eda</w:t>
            </w:r>
          </w:p>
        </w:tc>
      </w:tr>
      <w:tr w:rsidR="00903737" w14:paraId="34D64D5E" w14:textId="77777777" w:rsidTr="00513261">
        <w:trPr>
          <w:trHeight w:val="1117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1B26" w14:textId="14B42396" w:rsidR="00903737" w:rsidRDefault="00903737" w:rsidP="006B7C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Donnerstagnachmittag</w:t>
            </w:r>
          </w:p>
          <w:p w14:paraId="6BFF2B99" w14:textId="5DC5ECD5" w:rsidR="0079660F" w:rsidRDefault="00513261" w:rsidP="00D535F7">
            <w:pPr>
              <w:tabs>
                <w:tab w:val="left" w:pos="229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49728" behindDoc="1" locked="0" layoutInCell="1" allowOverlap="1" wp14:anchorId="041438D0" wp14:editId="2A94ED73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62865</wp:posOffset>
                  </wp:positionV>
                  <wp:extent cx="540385" cy="352425"/>
                  <wp:effectExtent l="0" t="0" r="0" b="9525"/>
                  <wp:wrapNone/>
                  <wp:docPr id="1066835143" name="Grafik 1" descr="Was kann man vom September alles erwarten? | Wetterkan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s kann man vom September alles erwarten? | Wetterkan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6AC395" w14:textId="416E8458" w:rsidR="00D535F7" w:rsidRPr="00D535F7" w:rsidRDefault="00D535F7" w:rsidP="00D535F7">
            <w:pPr>
              <w:tabs>
                <w:tab w:val="left" w:pos="229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B12" w14:textId="5B047687" w:rsidR="00903737" w:rsidRDefault="00695813" w:rsidP="006B7C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C2324">
              <w:rPr>
                <w:rFonts w:ascii="Arial" w:hAnsi="Arial" w:cs="Arial"/>
                <w:sz w:val="28"/>
                <w:szCs w:val="28"/>
              </w:rPr>
              <w:t>9</w:t>
            </w:r>
            <w:r w:rsidR="00903737">
              <w:rPr>
                <w:rFonts w:ascii="Arial" w:hAnsi="Arial" w:cs="Arial"/>
                <w:sz w:val="28"/>
                <w:szCs w:val="28"/>
              </w:rPr>
              <w:t>.</w:t>
            </w:r>
            <w:r w:rsidR="005034C1">
              <w:rPr>
                <w:rFonts w:ascii="Arial" w:hAnsi="Arial" w:cs="Arial"/>
                <w:sz w:val="28"/>
                <w:szCs w:val="28"/>
              </w:rPr>
              <w:t>06</w:t>
            </w:r>
            <w:r w:rsidR="00903737">
              <w:rPr>
                <w:rFonts w:ascii="Arial" w:hAnsi="Arial" w:cs="Arial"/>
                <w:sz w:val="28"/>
                <w:szCs w:val="28"/>
              </w:rPr>
              <w:t>.2025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3ACD" w14:textId="77777777" w:rsidR="00903737" w:rsidRDefault="00903737" w:rsidP="006B7C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14:00-15:00 Uh</w:t>
            </w:r>
            <w:r w:rsidR="00433E90">
              <w:rPr>
                <w:rFonts w:ascii="Arial" w:hAnsi="Arial" w:cs="Arial"/>
                <w:sz w:val="28"/>
                <w:szCs w:val="28"/>
              </w:rPr>
              <w:t>r</w:t>
            </w:r>
          </w:p>
          <w:p w14:paraId="49968A1F" w14:textId="77777777" w:rsidR="00D535F7" w:rsidRDefault="00D535F7" w:rsidP="006B7C3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EE5306" w14:textId="24049836" w:rsidR="00D535F7" w:rsidRDefault="00D535F7" w:rsidP="006B7C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7FF" w14:textId="77777777" w:rsidR="00903737" w:rsidRDefault="00903737" w:rsidP="00D535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Beschäftigung</w:t>
            </w:r>
          </w:p>
          <w:p w14:paraId="2B6AA204" w14:textId="7B4F921B" w:rsidR="00D535F7" w:rsidRDefault="00903737" w:rsidP="00D535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mit </w:t>
            </w:r>
            <w:r w:rsidR="00513261">
              <w:rPr>
                <w:rFonts w:ascii="Arial" w:hAnsi="Arial" w:cs="Arial"/>
                <w:sz w:val="28"/>
                <w:szCs w:val="28"/>
              </w:rPr>
              <w:t>Esra</w:t>
            </w:r>
          </w:p>
        </w:tc>
      </w:tr>
      <w:tr w:rsidR="0046529D" w:rsidRPr="0020329F" w14:paraId="1A9557C6" w14:textId="77777777" w:rsidTr="006B56AB">
        <w:trPr>
          <w:trHeight w:val="867"/>
        </w:trPr>
        <w:tc>
          <w:tcPr>
            <w:tcW w:w="345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2EA3" w14:textId="55DFDDDF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Freitagvormittag</w:t>
            </w:r>
          </w:p>
          <w:p w14:paraId="6D07AACA" w14:textId="084F8A55" w:rsidR="0046529D" w:rsidRDefault="00CE2527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857920" behindDoc="1" locked="0" layoutInCell="1" allowOverlap="1" wp14:anchorId="757B6D55" wp14:editId="45B12E8A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4445</wp:posOffset>
                  </wp:positionV>
                  <wp:extent cx="1170305" cy="36576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1096" y="20250"/>
                      <wp:lineTo x="21096" y="0"/>
                      <wp:lineTo x="0" y="0"/>
                    </wp:wrapPolygon>
                  </wp:wrapTight>
                  <wp:docPr id="48170463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AC8" w14:textId="6F0E5C90" w:rsidR="0046529D" w:rsidRDefault="00CC2324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46529D">
              <w:rPr>
                <w:rFonts w:ascii="Arial" w:hAnsi="Arial" w:cs="Arial"/>
                <w:sz w:val="28"/>
                <w:szCs w:val="28"/>
              </w:rPr>
              <w:t>.</w:t>
            </w:r>
            <w:r w:rsidR="005034C1">
              <w:rPr>
                <w:rFonts w:ascii="Arial" w:hAnsi="Arial" w:cs="Arial"/>
                <w:sz w:val="28"/>
                <w:szCs w:val="28"/>
              </w:rPr>
              <w:t>06</w:t>
            </w:r>
            <w:r w:rsidR="0046529D">
              <w:rPr>
                <w:rFonts w:ascii="Arial" w:hAnsi="Arial" w:cs="Arial"/>
                <w:sz w:val="28"/>
                <w:szCs w:val="28"/>
              </w:rPr>
              <w:t>.2025</w:t>
            </w:r>
          </w:p>
          <w:p w14:paraId="5A30063C" w14:textId="6D5643CD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990" w14:textId="45C126AD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09.30-10.30 Uhr</w:t>
            </w:r>
          </w:p>
        </w:tc>
        <w:tc>
          <w:tcPr>
            <w:tcW w:w="362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A01" w14:textId="4F71338D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Kreatives Gestalten</w:t>
            </w:r>
            <w:r w:rsidR="0020330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91878CC" w14:textId="77777777" w:rsidR="0046529D" w:rsidRPr="0020329F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Aktivierungsraum -2</w:t>
            </w:r>
          </w:p>
          <w:p w14:paraId="711DAD7C" w14:textId="3C9898A7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mit Madeleine </w:t>
            </w:r>
          </w:p>
        </w:tc>
      </w:tr>
      <w:tr w:rsidR="0046529D" w:rsidRPr="0020329F" w14:paraId="7126938A" w14:textId="77777777" w:rsidTr="0079660F">
        <w:trPr>
          <w:trHeight w:val="911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477" w14:textId="6E7A9BF1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Freitagnachmittag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DCDB" w14:textId="25E01E83" w:rsidR="0046529D" w:rsidRDefault="00CC2324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46529D">
              <w:rPr>
                <w:rFonts w:ascii="Arial" w:hAnsi="Arial" w:cs="Arial"/>
                <w:sz w:val="28"/>
                <w:szCs w:val="28"/>
              </w:rPr>
              <w:t>.</w:t>
            </w:r>
            <w:r w:rsidR="005034C1">
              <w:rPr>
                <w:rFonts w:ascii="Arial" w:hAnsi="Arial" w:cs="Arial"/>
                <w:sz w:val="28"/>
                <w:szCs w:val="28"/>
              </w:rPr>
              <w:t>06</w:t>
            </w:r>
            <w:r w:rsidR="0046529D">
              <w:rPr>
                <w:rFonts w:ascii="Arial" w:hAnsi="Arial" w:cs="Arial"/>
                <w:sz w:val="28"/>
                <w:szCs w:val="28"/>
              </w:rPr>
              <w:t>.2025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9D2C" w14:textId="36F44AE7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14.00-15.00 Uhr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6EFC" w14:textId="30DAC8F7" w:rsidR="0046529D" w:rsidRPr="0020329F" w:rsidRDefault="00024AFC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Einzelbetreuung</w:t>
            </w:r>
          </w:p>
          <w:p w14:paraId="6BCB4BC4" w14:textId="1F581F10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 Madelein</w:t>
            </w:r>
            <w:r w:rsidR="0079660F"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F27278" w:rsidRPr="0020329F" w14:paraId="2BC3E81B" w14:textId="77777777" w:rsidTr="006B56AB">
        <w:trPr>
          <w:trHeight w:val="110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14:paraId="3DB6395F" w14:textId="402A7CFE" w:rsidR="00F27278" w:rsidRDefault="0079660F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45632" behindDoc="1" locked="0" layoutInCell="1" allowOverlap="1" wp14:anchorId="5A404985" wp14:editId="3E9CCEA6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235585</wp:posOffset>
                  </wp:positionV>
                  <wp:extent cx="328295" cy="504825"/>
                  <wp:effectExtent l="0" t="0" r="0" b="9525"/>
                  <wp:wrapTight wrapText="bothSides">
                    <wp:wrapPolygon edited="0">
                      <wp:start x="0" y="0"/>
                      <wp:lineTo x="0" y="21192"/>
                      <wp:lineTo x="20054" y="21192"/>
                      <wp:lineTo x="20054" y="0"/>
                      <wp:lineTo x="0" y="0"/>
                    </wp:wrapPolygon>
                  </wp:wrapTight>
                  <wp:docPr id="31040317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403174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278">
              <w:rPr>
                <w:rFonts w:ascii="Arial" w:hAnsi="Arial" w:cs="Arial"/>
                <w:sz w:val="28"/>
                <w:szCs w:val="28"/>
              </w:rPr>
              <w:t>Freitagnachmittag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14:paraId="12C3BAF2" w14:textId="569193D1" w:rsidR="00F27278" w:rsidRDefault="00CC2324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F27278">
              <w:rPr>
                <w:rFonts w:ascii="Arial" w:hAnsi="Arial" w:cs="Arial"/>
                <w:sz w:val="28"/>
                <w:szCs w:val="28"/>
              </w:rPr>
              <w:t>.</w:t>
            </w:r>
            <w:r w:rsidR="005034C1">
              <w:rPr>
                <w:rFonts w:ascii="Arial" w:hAnsi="Arial" w:cs="Arial"/>
                <w:sz w:val="28"/>
                <w:szCs w:val="28"/>
              </w:rPr>
              <w:t>06</w:t>
            </w:r>
            <w:r w:rsidR="00F27278">
              <w:rPr>
                <w:rFonts w:ascii="Arial" w:hAnsi="Arial" w:cs="Arial"/>
                <w:sz w:val="28"/>
                <w:szCs w:val="28"/>
              </w:rPr>
              <w:t>.2025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14:paraId="79E789B0" w14:textId="13267A40" w:rsidR="00F27278" w:rsidRDefault="00C8673F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F27278">
              <w:rPr>
                <w:rFonts w:ascii="Arial" w:hAnsi="Arial" w:cs="Arial"/>
                <w:sz w:val="28"/>
                <w:szCs w:val="28"/>
              </w:rPr>
              <w:t>b 16.00 Uhr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14:paraId="65457E90" w14:textId="77777777" w:rsidR="00F27278" w:rsidRDefault="00F27278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Apéro</w:t>
            </w:r>
          </w:p>
          <w:p w14:paraId="29EBEB14" w14:textId="566C07FF" w:rsidR="0005161F" w:rsidRDefault="0005161F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Cafete</w:t>
            </w:r>
            <w:r w:rsidR="000D61A2">
              <w:rPr>
                <w:rFonts w:ascii="Arial" w:hAnsi="Arial" w:cs="Arial"/>
                <w:sz w:val="28"/>
                <w:szCs w:val="28"/>
              </w:rPr>
              <w:t>ria</w:t>
            </w:r>
          </w:p>
          <w:p w14:paraId="429A127C" w14:textId="58CD1E66" w:rsidR="0005161F" w:rsidRDefault="0005161F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 Helen und Madeleine</w:t>
            </w:r>
          </w:p>
        </w:tc>
      </w:tr>
    </w:tbl>
    <w:p w14:paraId="482A74BC" w14:textId="52F9072A" w:rsidR="00903737" w:rsidRPr="0020329F" w:rsidRDefault="00903737" w:rsidP="006B56AB">
      <w:pPr>
        <w:rPr>
          <w:rFonts w:ascii="Arial" w:hAnsi="Arial" w:cs="Arial"/>
          <w:sz w:val="28"/>
          <w:szCs w:val="28"/>
        </w:rPr>
      </w:pPr>
    </w:p>
    <w:sectPr w:rsidR="00903737" w:rsidRPr="0020329F" w:rsidSect="007E27D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361" w:right="1418" w:bottom="249" w:left="1361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1AC7B" w14:textId="77777777" w:rsidR="00F058FB" w:rsidRDefault="00F058FB" w:rsidP="00F058FB">
      <w:pPr>
        <w:spacing w:after="0" w:line="240" w:lineRule="auto"/>
      </w:pPr>
      <w:r>
        <w:separator/>
      </w:r>
    </w:p>
  </w:endnote>
  <w:endnote w:type="continuationSeparator" w:id="0">
    <w:p w14:paraId="7568692F" w14:textId="77777777" w:rsidR="00F058FB" w:rsidRDefault="00F058FB" w:rsidP="00F0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181F" w14:textId="77777777" w:rsidR="00DE69FC" w:rsidRDefault="00DE69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8D0B" w14:textId="2BEE918F" w:rsidR="006373E1" w:rsidRPr="006373E1" w:rsidRDefault="006373E1" w:rsidP="006373E1">
    <w:pPr>
      <w:pStyle w:val="Fuzeile"/>
      <w:jc w:val="center"/>
      <w:rPr>
        <w:sz w:val="36"/>
        <w:szCs w:val="36"/>
      </w:rPr>
    </w:pPr>
    <w:r w:rsidRPr="00CA4FF4">
      <w:rPr>
        <w:sz w:val="36"/>
        <w:szCs w:val="36"/>
      </w:rPr>
      <w:t xml:space="preserve">Das Programm kann sich je nach Wetter kurzfristig </w:t>
    </w:r>
    <w:proofErr w:type="gramStart"/>
    <w:r w:rsidRPr="00CA4FF4">
      <w:rPr>
        <w:sz w:val="36"/>
        <w:szCs w:val="36"/>
      </w:rPr>
      <w:t>ändern</w:t>
    </w:r>
    <w:r>
      <w:rPr>
        <w:sz w:val="36"/>
        <w:szCs w:val="36"/>
      </w:rPr>
      <w:t>….</w:t>
    </w:r>
    <w:proofErr w:type="gramEnd"/>
    <w:r>
      <w:rPr>
        <w:sz w:val="36"/>
        <w:szCs w:val="3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7F22D" w14:textId="77777777" w:rsidR="00DE69FC" w:rsidRDefault="00DE69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95171" w14:textId="77777777" w:rsidR="00F058FB" w:rsidRDefault="00F058FB" w:rsidP="00F058FB">
      <w:pPr>
        <w:spacing w:after="0" w:line="240" w:lineRule="auto"/>
      </w:pPr>
      <w:r>
        <w:separator/>
      </w:r>
    </w:p>
  </w:footnote>
  <w:footnote w:type="continuationSeparator" w:id="0">
    <w:p w14:paraId="56F22682" w14:textId="77777777" w:rsidR="00F058FB" w:rsidRDefault="00F058FB" w:rsidP="00F0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AA04" w14:textId="77777777" w:rsidR="00DE69FC" w:rsidRDefault="00DE69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293BD" w14:textId="77777777" w:rsidR="005E6504" w:rsidRDefault="005E6504" w:rsidP="009A0512">
    <w:pPr>
      <w:pStyle w:val="Kopfzeile"/>
      <w:rPr>
        <w:rFonts w:ascii="Arial" w:hAnsi="Arial" w:cs="Arial"/>
        <w:color w:val="C00000"/>
        <w:sz w:val="16"/>
        <w:szCs w:val="16"/>
      </w:rPr>
    </w:pPr>
  </w:p>
  <w:p w14:paraId="5D233577" w14:textId="77777777" w:rsidR="007E27D4" w:rsidRPr="006B56AB" w:rsidRDefault="007E27D4" w:rsidP="009A0512">
    <w:pPr>
      <w:pStyle w:val="Kopfzeile"/>
      <w:rPr>
        <w:rFonts w:ascii="Arial" w:hAnsi="Arial" w:cs="Arial"/>
        <w:color w:val="C00000"/>
        <w:sz w:val="16"/>
        <w:szCs w:val="16"/>
      </w:rPr>
    </w:pPr>
  </w:p>
  <w:p w14:paraId="581B1ECE" w14:textId="5432529B" w:rsidR="001018D4" w:rsidRDefault="00A257FA" w:rsidP="0020329F">
    <w:pPr>
      <w:pStyle w:val="Kopfzeile"/>
      <w:rPr>
        <w:rFonts w:ascii="Arial" w:hAnsi="Arial" w:cs="Arial"/>
        <w:color w:val="C00000"/>
        <w:sz w:val="52"/>
        <w:szCs w:val="52"/>
      </w:rPr>
    </w:pPr>
    <w:r w:rsidRPr="003777C1">
      <w:rPr>
        <w:rFonts w:ascii="Arial" w:hAnsi="Arial" w:cs="Arial"/>
        <w:color w:val="C00000"/>
        <w:sz w:val="48"/>
        <w:szCs w:val="48"/>
      </w:rPr>
      <w:t>Veranstaltungen</w:t>
    </w:r>
    <w:r w:rsidR="00D84233">
      <w:rPr>
        <w:rFonts w:ascii="Arial" w:hAnsi="Arial" w:cs="Arial"/>
        <w:color w:val="C00000"/>
        <w:sz w:val="48"/>
        <w:szCs w:val="48"/>
      </w:rPr>
      <w:t xml:space="preserve">. </w:t>
    </w:r>
    <w:r w:rsidR="00CC2324">
      <w:rPr>
        <w:rFonts w:ascii="Arial" w:hAnsi="Arial" w:cs="Arial"/>
        <w:color w:val="C00000"/>
        <w:sz w:val="48"/>
        <w:szCs w:val="48"/>
      </w:rPr>
      <w:t>16</w:t>
    </w:r>
    <w:r w:rsidR="00DE69FC">
      <w:rPr>
        <w:rFonts w:ascii="Arial" w:hAnsi="Arial" w:cs="Arial"/>
        <w:color w:val="C00000"/>
        <w:sz w:val="48"/>
        <w:szCs w:val="48"/>
      </w:rPr>
      <w:t xml:space="preserve"> </w:t>
    </w:r>
    <w:r w:rsidR="00D84233">
      <w:rPr>
        <w:rFonts w:ascii="Arial" w:hAnsi="Arial" w:cs="Arial"/>
        <w:color w:val="C00000"/>
        <w:sz w:val="48"/>
        <w:szCs w:val="48"/>
      </w:rPr>
      <w:t xml:space="preserve">– </w:t>
    </w:r>
    <w:r w:rsidR="00CC2324">
      <w:rPr>
        <w:rFonts w:ascii="Arial" w:hAnsi="Arial" w:cs="Arial"/>
        <w:color w:val="C00000"/>
        <w:sz w:val="48"/>
        <w:szCs w:val="48"/>
      </w:rPr>
      <w:t>20</w:t>
    </w:r>
    <w:r w:rsidR="00D84233">
      <w:rPr>
        <w:rFonts w:ascii="Arial" w:hAnsi="Arial" w:cs="Arial"/>
        <w:color w:val="C00000"/>
        <w:sz w:val="48"/>
        <w:szCs w:val="48"/>
      </w:rPr>
      <w:t>.</w:t>
    </w:r>
    <w:r w:rsidR="00426583">
      <w:rPr>
        <w:rFonts w:ascii="Arial" w:hAnsi="Arial" w:cs="Arial"/>
        <w:color w:val="C00000"/>
        <w:sz w:val="48"/>
        <w:szCs w:val="48"/>
      </w:rPr>
      <w:t xml:space="preserve"> </w:t>
    </w:r>
    <w:r w:rsidR="005034C1">
      <w:rPr>
        <w:rFonts w:ascii="Arial" w:hAnsi="Arial" w:cs="Arial"/>
        <w:color w:val="C00000"/>
        <w:sz w:val="48"/>
        <w:szCs w:val="48"/>
      </w:rPr>
      <w:t>Juni</w:t>
    </w:r>
    <w:r w:rsidR="00D84233">
      <w:rPr>
        <w:rFonts w:ascii="Arial" w:hAnsi="Arial" w:cs="Arial"/>
        <w:color w:val="C00000"/>
        <w:sz w:val="48"/>
        <w:szCs w:val="48"/>
      </w:rPr>
      <w:t xml:space="preserve"> </w:t>
    </w:r>
    <w:r w:rsidR="0020329F" w:rsidRPr="003777C1">
      <w:rPr>
        <w:rFonts w:ascii="Arial" w:hAnsi="Arial" w:cs="Arial"/>
        <w:color w:val="C00000"/>
        <w:sz w:val="48"/>
        <w:szCs w:val="48"/>
      </w:rPr>
      <w:t>202</w:t>
    </w:r>
    <w:r w:rsidR="00B34BA9">
      <w:rPr>
        <w:rFonts w:ascii="Arial" w:hAnsi="Arial" w:cs="Arial"/>
        <w:color w:val="C00000"/>
        <w:sz w:val="48"/>
        <w:szCs w:val="48"/>
      </w:rPr>
      <w:t>5</w:t>
    </w:r>
  </w:p>
  <w:p w14:paraId="0D97EFB4" w14:textId="77777777" w:rsidR="001018D4" w:rsidRPr="006B56AB" w:rsidRDefault="001018D4" w:rsidP="0020329F">
    <w:pPr>
      <w:pStyle w:val="Kopfzeile"/>
      <w:rPr>
        <w:rFonts w:ascii="Arial" w:hAnsi="Arial" w:cs="Arial"/>
        <w:color w:val="C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9FB4" w14:textId="77777777" w:rsidR="00DE69FC" w:rsidRDefault="00DE69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102A6"/>
    <w:multiLevelType w:val="hybridMultilevel"/>
    <w:tmpl w:val="CF72F5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62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FB"/>
    <w:rsid w:val="000031F8"/>
    <w:rsid w:val="0000643A"/>
    <w:rsid w:val="00013A86"/>
    <w:rsid w:val="00024AFC"/>
    <w:rsid w:val="000373A3"/>
    <w:rsid w:val="00042B46"/>
    <w:rsid w:val="0005161F"/>
    <w:rsid w:val="00055033"/>
    <w:rsid w:val="00057B7F"/>
    <w:rsid w:val="00060A58"/>
    <w:rsid w:val="0007006D"/>
    <w:rsid w:val="00070126"/>
    <w:rsid w:val="00084E63"/>
    <w:rsid w:val="0008794A"/>
    <w:rsid w:val="000C094F"/>
    <w:rsid w:val="000D25AF"/>
    <w:rsid w:val="000D61A2"/>
    <w:rsid w:val="001018D4"/>
    <w:rsid w:val="00105AF9"/>
    <w:rsid w:val="001100B1"/>
    <w:rsid w:val="00114C72"/>
    <w:rsid w:val="00130C88"/>
    <w:rsid w:val="00133E25"/>
    <w:rsid w:val="00150E70"/>
    <w:rsid w:val="00160712"/>
    <w:rsid w:val="00190450"/>
    <w:rsid w:val="00193EF7"/>
    <w:rsid w:val="00194C64"/>
    <w:rsid w:val="001C329D"/>
    <w:rsid w:val="001C71BC"/>
    <w:rsid w:val="001E1858"/>
    <w:rsid w:val="001F3A9C"/>
    <w:rsid w:val="0020329F"/>
    <w:rsid w:val="00203306"/>
    <w:rsid w:val="002069E1"/>
    <w:rsid w:val="00213F04"/>
    <w:rsid w:val="00215833"/>
    <w:rsid w:val="002175D4"/>
    <w:rsid w:val="00222E7E"/>
    <w:rsid w:val="0022444D"/>
    <w:rsid w:val="00231BA8"/>
    <w:rsid w:val="0024098A"/>
    <w:rsid w:val="002416AE"/>
    <w:rsid w:val="00243EB6"/>
    <w:rsid w:val="002471EC"/>
    <w:rsid w:val="00272EF8"/>
    <w:rsid w:val="00280431"/>
    <w:rsid w:val="00286CB5"/>
    <w:rsid w:val="00292C08"/>
    <w:rsid w:val="00297591"/>
    <w:rsid w:val="002A7940"/>
    <w:rsid w:val="002D39D7"/>
    <w:rsid w:val="002E6AEA"/>
    <w:rsid w:val="002F2FDB"/>
    <w:rsid w:val="00305323"/>
    <w:rsid w:val="00315502"/>
    <w:rsid w:val="003166F9"/>
    <w:rsid w:val="00334789"/>
    <w:rsid w:val="00346E51"/>
    <w:rsid w:val="00351963"/>
    <w:rsid w:val="00353D5E"/>
    <w:rsid w:val="00353FF4"/>
    <w:rsid w:val="00360809"/>
    <w:rsid w:val="00363CA7"/>
    <w:rsid w:val="00376A30"/>
    <w:rsid w:val="003777C1"/>
    <w:rsid w:val="0038320C"/>
    <w:rsid w:val="00386EBF"/>
    <w:rsid w:val="00391F3B"/>
    <w:rsid w:val="00393FDF"/>
    <w:rsid w:val="003A128B"/>
    <w:rsid w:val="003A7571"/>
    <w:rsid w:val="003B3810"/>
    <w:rsid w:val="003B6A4C"/>
    <w:rsid w:val="003C28F2"/>
    <w:rsid w:val="003C3E4C"/>
    <w:rsid w:val="003C7BF2"/>
    <w:rsid w:val="003F65B6"/>
    <w:rsid w:val="003F76E5"/>
    <w:rsid w:val="0040499F"/>
    <w:rsid w:val="00415738"/>
    <w:rsid w:val="00426583"/>
    <w:rsid w:val="00430E99"/>
    <w:rsid w:val="00433E90"/>
    <w:rsid w:val="0044737A"/>
    <w:rsid w:val="00453AAD"/>
    <w:rsid w:val="004634F6"/>
    <w:rsid w:val="0046529D"/>
    <w:rsid w:val="0048245B"/>
    <w:rsid w:val="00483799"/>
    <w:rsid w:val="00490D5A"/>
    <w:rsid w:val="004B4386"/>
    <w:rsid w:val="004C1AF0"/>
    <w:rsid w:val="004C620A"/>
    <w:rsid w:val="004D2BFA"/>
    <w:rsid w:val="004D68B5"/>
    <w:rsid w:val="004E2658"/>
    <w:rsid w:val="004F003C"/>
    <w:rsid w:val="005034C1"/>
    <w:rsid w:val="005130F1"/>
    <w:rsid w:val="00513261"/>
    <w:rsid w:val="00513945"/>
    <w:rsid w:val="00520291"/>
    <w:rsid w:val="00521DCA"/>
    <w:rsid w:val="0052281A"/>
    <w:rsid w:val="00542D8A"/>
    <w:rsid w:val="005523D6"/>
    <w:rsid w:val="00560097"/>
    <w:rsid w:val="00584225"/>
    <w:rsid w:val="00585DA7"/>
    <w:rsid w:val="00590BA5"/>
    <w:rsid w:val="005929D7"/>
    <w:rsid w:val="00593851"/>
    <w:rsid w:val="00595BA3"/>
    <w:rsid w:val="005A48AF"/>
    <w:rsid w:val="005B35ED"/>
    <w:rsid w:val="005B6C1C"/>
    <w:rsid w:val="005C0B01"/>
    <w:rsid w:val="005E3E58"/>
    <w:rsid w:val="005E6504"/>
    <w:rsid w:val="005F1AD5"/>
    <w:rsid w:val="00615513"/>
    <w:rsid w:val="006227D6"/>
    <w:rsid w:val="00624AC1"/>
    <w:rsid w:val="00625DDF"/>
    <w:rsid w:val="006373E1"/>
    <w:rsid w:val="00647A48"/>
    <w:rsid w:val="006731A3"/>
    <w:rsid w:val="00681E8F"/>
    <w:rsid w:val="00695813"/>
    <w:rsid w:val="00697A41"/>
    <w:rsid w:val="006A50C6"/>
    <w:rsid w:val="006B0777"/>
    <w:rsid w:val="006B56AB"/>
    <w:rsid w:val="006E03F0"/>
    <w:rsid w:val="006E38D7"/>
    <w:rsid w:val="006E3FD5"/>
    <w:rsid w:val="006E6359"/>
    <w:rsid w:val="00711580"/>
    <w:rsid w:val="007119CB"/>
    <w:rsid w:val="00716A6F"/>
    <w:rsid w:val="00732959"/>
    <w:rsid w:val="007347CA"/>
    <w:rsid w:val="00767121"/>
    <w:rsid w:val="007739A9"/>
    <w:rsid w:val="00777B47"/>
    <w:rsid w:val="00781BED"/>
    <w:rsid w:val="00781DE0"/>
    <w:rsid w:val="00782C1A"/>
    <w:rsid w:val="007837D3"/>
    <w:rsid w:val="00784360"/>
    <w:rsid w:val="007950E4"/>
    <w:rsid w:val="0079660F"/>
    <w:rsid w:val="007A2775"/>
    <w:rsid w:val="007B0DFA"/>
    <w:rsid w:val="007C2C2B"/>
    <w:rsid w:val="007C40F8"/>
    <w:rsid w:val="007C46FD"/>
    <w:rsid w:val="007C6DEE"/>
    <w:rsid w:val="007D1E32"/>
    <w:rsid w:val="007E27D4"/>
    <w:rsid w:val="007E3D03"/>
    <w:rsid w:val="007E5D14"/>
    <w:rsid w:val="00803B28"/>
    <w:rsid w:val="0080771D"/>
    <w:rsid w:val="008164CC"/>
    <w:rsid w:val="00842DFF"/>
    <w:rsid w:val="00843057"/>
    <w:rsid w:val="00854514"/>
    <w:rsid w:val="008609F0"/>
    <w:rsid w:val="00863817"/>
    <w:rsid w:val="00867BB8"/>
    <w:rsid w:val="00887EA4"/>
    <w:rsid w:val="00897032"/>
    <w:rsid w:val="008A2B6F"/>
    <w:rsid w:val="008B0964"/>
    <w:rsid w:val="008B2D9D"/>
    <w:rsid w:val="008B3DC1"/>
    <w:rsid w:val="008B53D5"/>
    <w:rsid w:val="008B5DFD"/>
    <w:rsid w:val="008C3F9E"/>
    <w:rsid w:val="008D13AE"/>
    <w:rsid w:val="008F0E72"/>
    <w:rsid w:val="008F6E31"/>
    <w:rsid w:val="009033EB"/>
    <w:rsid w:val="00903737"/>
    <w:rsid w:val="009065A1"/>
    <w:rsid w:val="00906F99"/>
    <w:rsid w:val="00924F3F"/>
    <w:rsid w:val="00931723"/>
    <w:rsid w:val="00931848"/>
    <w:rsid w:val="00931A95"/>
    <w:rsid w:val="00937133"/>
    <w:rsid w:val="0096133A"/>
    <w:rsid w:val="009722C8"/>
    <w:rsid w:val="0098588A"/>
    <w:rsid w:val="009A0512"/>
    <w:rsid w:val="009B65F5"/>
    <w:rsid w:val="009C0380"/>
    <w:rsid w:val="009C2C66"/>
    <w:rsid w:val="009C3C37"/>
    <w:rsid w:val="009E7859"/>
    <w:rsid w:val="009F0717"/>
    <w:rsid w:val="009F3D32"/>
    <w:rsid w:val="00A067BB"/>
    <w:rsid w:val="00A13FBD"/>
    <w:rsid w:val="00A23280"/>
    <w:rsid w:val="00A257FA"/>
    <w:rsid w:val="00A27107"/>
    <w:rsid w:val="00A30027"/>
    <w:rsid w:val="00A33063"/>
    <w:rsid w:val="00A36583"/>
    <w:rsid w:val="00A81D27"/>
    <w:rsid w:val="00A90953"/>
    <w:rsid w:val="00A91859"/>
    <w:rsid w:val="00A93191"/>
    <w:rsid w:val="00A96969"/>
    <w:rsid w:val="00AB0F6E"/>
    <w:rsid w:val="00AB1070"/>
    <w:rsid w:val="00AD7511"/>
    <w:rsid w:val="00AE1D36"/>
    <w:rsid w:val="00AE46CF"/>
    <w:rsid w:val="00AF1040"/>
    <w:rsid w:val="00B0035E"/>
    <w:rsid w:val="00B044E1"/>
    <w:rsid w:val="00B13D33"/>
    <w:rsid w:val="00B23AAA"/>
    <w:rsid w:val="00B26C3E"/>
    <w:rsid w:val="00B32484"/>
    <w:rsid w:val="00B34BA9"/>
    <w:rsid w:val="00B407EF"/>
    <w:rsid w:val="00B44063"/>
    <w:rsid w:val="00B52111"/>
    <w:rsid w:val="00B53985"/>
    <w:rsid w:val="00B639AB"/>
    <w:rsid w:val="00B74C4B"/>
    <w:rsid w:val="00B75198"/>
    <w:rsid w:val="00B83CFF"/>
    <w:rsid w:val="00B94D43"/>
    <w:rsid w:val="00B97D44"/>
    <w:rsid w:val="00BA175B"/>
    <w:rsid w:val="00BB35B2"/>
    <w:rsid w:val="00BC51FC"/>
    <w:rsid w:val="00BD05DB"/>
    <w:rsid w:val="00BD161E"/>
    <w:rsid w:val="00BD5D22"/>
    <w:rsid w:val="00BE71E0"/>
    <w:rsid w:val="00BF3733"/>
    <w:rsid w:val="00C03A61"/>
    <w:rsid w:val="00C04923"/>
    <w:rsid w:val="00C1730D"/>
    <w:rsid w:val="00C226A4"/>
    <w:rsid w:val="00C33F3A"/>
    <w:rsid w:val="00C3477A"/>
    <w:rsid w:val="00C40783"/>
    <w:rsid w:val="00C45DCF"/>
    <w:rsid w:val="00C63C5D"/>
    <w:rsid w:val="00C66AC3"/>
    <w:rsid w:val="00C778C1"/>
    <w:rsid w:val="00C8673F"/>
    <w:rsid w:val="00C92538"/>
    <w:rsid w:val="00C976F5"/>
    <w:rsid w:val="00CC1307"/>
    <w:rsid w:val="00CC2324"/>
    <w:rsid w:val="00CC29A1"/>
    <w:rsid w:val="00CC2DE0"/>
    <w:rsid w:val="00CC38FD"/>
    <w:rsid w:val="00CD44B8"/>
    <w:rsid w:val="00CE2527"/>
    <w:rsid w:val="00CE3EF0"/>
    <w:rsid w:val="00CE5F84"/>
    <w:rsid w:val="00CF6290"/>
    <w:rsid w:val="00D07D74"/>
    <w:rsid w:val="00D110D2"/>
    <w:rsid w:val="00D20A4E"/>
    <w:rsid w:val="00D412BF"/>
    <w:rsid w:val="00D43200"/>
    <w:rsid w:val="00D51F4C"/>
    <w:rsid w:val="00D535F7"/>
    <w:rsid w:val="00D53957"/>
    <w:rsid w:val="00D54D39"/>
    <w:rsid w:val="00D60DD2"/>
    <w:rsid w:val="00D71BE2"/>
    <w:rsid w:val="00D759E9"/>
    <w:rsid w:val="00D80A1F"/>
    <w:rsid w:val="00D84233"/>
    <w:rsid w:val="00D96403"/>
    <w:rsid w:val="00DB789E"/>
    <w:rsid w:val="00DC1C13"/>
    <w:rsid w:val="00DC2EBD"/>
    <w:rsid w:val="00DD3EBC"/>
    <w:rsid w:val="00DD4FFB"/>
    <w:rsid w:val="00DE69FC"/>
    <w:rsid w:val="00E07968"/>
    <w:rsid w:val="00E14A18"/>
    <w:rsid w:val="00E16577"/>
    <w:rsid w:val="00E16664"/>
    <w:rsid w:val="00E204C9"/>
    <w:rsid w:val="00E40DE3"/>
    <w:rsid w:val="00E47F84"/>
    <w:rsid w:val="00E53B63"/>
    <w:rsid w:val="00E5750C"/>
    <w:rsid w:val="00E6584F"/>
    <w:rsid w:val="00E82F33"/>
    <w:rsid w:val="00E8720B"/>
    <w:rsid w:val="00E872BE"/>
    <w:rsid w:val="00E91438"/>
    <w:rsid w:val="00E93DF8"/>
    <w:rsid w:val="00E96A23"/>
    <w:rsid w:val="00EA5522"/>
    <w:rsid w:val="00EA7E86"/>
    <w:rsid w:val="00EB4A6F"/>
    <w:rsid w:val="00EB549C"/>
    <w:rsid w:val="00EC721E"/>
    <w:rsid w:val="00ED7ECA"/>
    <w:rsid w:val="00EF6289"/>
    <w:rsid w:val="00EF77B8"/>
    <w:rsid w:val="00F003F3"/>
    <w:rsid w:val="00F03E46"/>
    <w:rsid w:val="00F058FB"/>
    <w:rsid w:val="00F10EEA"/>
    <w:rsid w:val="00F1109A"/>
    <w:rsid w:val="00F14B79"/>
    <w:rsid w:val="00F27278"/>
    <w:rsid w:val="00F34918"/>
    <w:rsid w:val="00F422A7"/>
    <w:rsid w:val="00F545CD"/>
    <w:rsid w:val="00F56052"/>
    <w:rsid w:val="00F5624E"/>
    <w:rsid w:val="00F63C1D"/>
    <w:rsid w:val="00F752E5"/>
    <w:rsid w:val="00F8321C"/>
    <w:rsid w:val="00F8333B"/>
    <w:rsid w:val="00F95DDC"/>
    <w:rsid w:val="00FA03AF"/>
    <w:rsid w:val="00FA54D0"/>
    <w:rsid w:val="00FA78A5"/>
    <w:rsid w:val="00FB2118"/>
    <w:rsid w:val="00FD0C2E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11743D"/>
  <w15:chartTrackingRefBased/>
  <w15:docId w15:val="{2DC43E46-88CA-48EC-B32F-8B095081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58FB"/>
  </w:style>
  <w:style w:type="paragraph" w:styleId="Fuzeile">
    <w:name w:val="footer"/>
    <w:basedOn w:val="Standard"/>
    <w:link w:val="FuzeileZchn"/>
    <w:uiPriority w:val="99"/>
    <w:unhideWhenUsed/>
    <w:rsid w:val="00F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58FB"/>
  </w:style>
  <w:style w:type="table" w:styleId="Tabellenraster">
    <w:name w:val="Table Grid"/>
    <w:basedOn w:val="NormaleTabelle"/>
    <w:uiPriority w:val="39"/>
    <w:rsid w:val="00F0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C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975DC-F214-4A62-A05F-DBAE8D7B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Betreuung</dc:creator>
  <cp:keywords/>
  <dc:description/>
  <cp:lastModifiedBy>Betreuung</cp:lastModifiedBy>
  <cp:revision>13</cp:revision>
  <cp:lastPrinted>2025-06-13T16:11:00Z</cp:lastPrinted>
  <dcterms:created xsi:type="dcterms:W3CDTF">2025-05-26T11:32:00Z</dcterms:created>
  <dcterms:modified xsi:type="dcterms:W3CDTF">2025-06-13T16:14:00Z</dcterms:modified>
</cp:coreProperties>
</file>